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CEC73" w14:textId="77777777" w:rsidR="00797697" w:rsidRPr="001C2C50" w:rsidRDefault="002D097B" w:rsidP="002D097B">
      <w:pPr>
        <w:spacing w:after="0"/>
        <w:jc w:val="center"/>
        <w:rPr>
          <w:b/>
          <w:sz w:val="24"/>
          <w:szCs w:val="24"/>
        </w:rPr>
      </w:pPr>
      <w:r w:rsidRPr="001C2C50">
        <w:rPr>
          <w:b/>
          <w:sz w:val="24"/>
          <w:szCs w:val="24"/>
        </w:rPr>
        <w:t>B</w:t>
      </w:r>
      <w:r w:rsidR="00B56DD3">
        <w:rPr>
          <w:b/>
          <w:sz w:val="24"/>
          <w:szCs w:val="24"/>
        </w:rPr>
        <w:t>CPS Office of Special Education, Related Services</w:t>
      </w:r>
      <w:bookmarkStart w:id="0" w:name="_GoBack"/>
      <w:bookmarkEnd w:id="0"/>
    </w:p>
    <w:p w14:paraId="3AE7C687" w14:textId="77777777" w:rsidR="002D097B" w:rsidRPr="001C2C50" w:rsidRDefault="002D097B" w:rsidP="002D097B">
      <w:pPr>
        <w:spacing w:after="0"/>
        <w:jc w:val="center"/>
        <w:rPr>
          <w:b/>
          <w:sz w:val="24"/>
          <w:szCs w:val="24"/>
        </w:rPr>
      </w:pPr>
      <w:r w:rsidRPr="001C2C50">
        <w:rPr>
          <w:b/>
          <w:sz w:val="24"/>
          <w:szCs w:val="24"/>
        </w:rPr>
        <w:t>CONTRACTED PROVIDER ATTENDANCE VERIFICATION</w:t>
      </w:r>
    </w:p>
    <w:p w14:paraId="68B7FF35" w14:textId="77777777" w:rsidR="002D097B" w:rsidRPr="001C2C50" w:rsidRDefault="002D097B" w:rsidP="002D097B">
      <w:pPr>
        <w:spacing w:after="0"/>
        <w:jc w:val="center"/>
        <w:rPr>
          <w:sz w:val="24"/>
          <w:szCs w:val="24"/>
        </w:rPr>
      </w:pPr>
    </w:p>
    <w:p w14:paraId="75C6901B" w14:textId="77777777" w:rsidR="002D097B" w:rsidRPr="001C2C50" w:rsidRDefault="002D097B" w:rsidP="002D097B">
      <w:pPr>
        <w:spacing w:after="0"/>
        <w:jc w:val="center"/>
        <w:rPr>
          <w:sz w:val="24"/>
          <w:szCs w:val="24"/>
        </w:rPr>
      </w:pPr>
    </w:p>
    <w:p w14:paraId="5D9365AD" w14:textId="77777777" w:rsidR="002D097B" w:rsidRPr="001C2C50" w:rsidRDefault="002D097B" w:rsidP="002D097B">
      <w:pPr>
        <w:spacing w:after="0"/>
        <w:rPr>
          <w:sz w:val="24"/>
          <w:szCs w:val="24"/>
        </w:rPr>
      </w:pPr>
      <w:r w:rsidRPr="001C2C50">
        <w:rPr>
          <w:b/>
          <w:sz w:val="24"/>
          <w:szCs w:val="24"/>
        </w:rPr>
        <w:t>Provider:</w:t>
      </w:r>
      <w:r w:rsidRPr="001C2C50">
        <w:rPr>
          <w:sz w:val="24"/>
          <w:szCs w:val="24"/>
        </w:rPr>
        <w:t xml:space="preserve">  ________________________________________________</w:t>
      </w:r>
      <w:r w:rsidRPr="001C2C50">
        <w:rPr>
          <w:sz w:val="24"/>
          <w:szCs w:val="24"/>
        </w:rPr>
        <w:tab/>
      </w:r>
      <w:r w:rsidRPr="001C2C50">
        <w:rPr>
          <w:sz w:val="24"/>
          <w:szCs w:val="24"/>
        </w:rPr>
        <w:tab/>
      </w:r>
      <w:r w:rsidRPr="001C2C50">
        <w:rPr>
          <w:b/>
          <w:sz w:val="24"/>
          <w:szCs w:val="24"/>
        </w:rPr>
        <w:t xml:space="preserve">Vendor: </w:t>
      </w:r>
      <w:r w:rsidRPr="001C2C50">
        <w:rPr>
          <w:sz w:val="24"/>
          <w:szCs w:val="24"/>
        </w:rPr>
        <w:t xml:space="preserve"> _____________________________________________</w:t>
      </w:r>
    </w:p>
    <w:p w14:paraId="7AB08013" w14:textId="77777777" w:rsidR="002D097B" w:rsidRPr="001C2C50" w:rsidRDefault="002D097B" w:rsidP="002D097B">
      <w:pPr>
        <w:spacing w:after="0"/>
        <w:rPr>
          <w:sz w:val="24"/>
          <w:szCs w:val="24"/>
        </w:rPr>
      </w:pPr>
    </w:p>
    <w:p w14:paraId="602E5E20" w14:textId="77777777" w:rsidR="002D097B" w:rsidRPr="000115AC" w:rsidRDefault="000115AC" w:rsidP="002D097B">
      <w:pPr>
        <w:spacing w:after="0"/>
        <w:rPr>
          <w:sz w:val="24"/>
          <w:szCs w:val="24"/>
        </w:rPr>
      </w:pPr>
      <w:r w:rsidRPr="000115AC">
        <w:rPr>
          <w:b/>
          <w:sz w:val="24"/>
          <w:szCs w:val="24"/>
        </w:rPr>
        <w:t>Month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_______________________________</w:t>
      </w:r>
    </w:p>
    <w:p w14:paraId="6DDDC9F7" w14:textId="77777777" w:rsidR="002D097B" w:rsidRPr="001C2C50" w:rsidRDefault="002D097B" w:rsidP="002D097B">
      <w:pPr>
        <w:spacing w:after="0"/>
        <w:rPr>
          <w:sz w:val="24"/>
          <w:szCs w:val="24"/>
        </w:rPr>
      </w:pPr>
    </w:p>
    <w:p w14:paraId="7099E87C" w14:textId="77777777" w:rsidR="002D097B" w:rsidRPr="001C2C50" w:rsidRDefault="002D097B" w:rsidP="002D097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935"/>
        <w:gridCol w:w="1936"/>
        <w:gridCol w:w="3869"/>
        <w:gridCol w:w="4765"/>
      </w:tblGrid>
      <w:tr w:rsidR="000115AC" w:rsidRPr="001C2C50" w14:paraId="26E0F186" w14:textId="77777777" w:rsidTr="000115AC">
        <w:tc>
          <w:tcPr>
            <w:tcW w:w="1885" w:type="dxa"/>
          </w:tcPr>
          <w:p w14:paraId="5B78E2A5" w14:textId="77777777" w:rsidR="000115AC" w:rsidRPr="001C2C50" w:rsidRDefault="000115AC" w:rsidP="001C2C50">
            <w:pPr>
              <w:jc w:val="center"/>
              <w:rPr>
                <w:b/>
                <w:sz w:val="24"/>
                <w:szCs w:val="24"/>
              </w:rPr>
            </w:pPr>
            <w:r w:rsidRPr="001C2C5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5" w:type="dxa"/>
          </w:tcPr>
          <w:p w14:paraId="479BA8AF" w14:textId="77777777" w:rsidR="000115AC" w:rsidRPr="001C2C50" w:rsidRDefault="000115AC" w:rsidP="001C2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In</w:t>
            </w:r>
          </w:p>
        </w:tc>
        <w:tc>
          <w:tcPr>
            <w:tcW w:w="1936" w:type="dxa"/>
          </w:tcPr>
          <w:p w14:paraId="39A32C1F" w14:textId="77777777" w:rsidR="000115AC" w:rsidRPr="001C2C50" w:rsidRDefault="000115AC" w:rsidP="001C2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Out</w:t>
            </w:r>
          </w:p>
        </w:tc>
        <w:tc>
          <w:tcPr>
            <w:tcW w:w="3869" w:type="dxa"/>
          </w:tcPr>
          <w:p w14:paraId="43E08657" w14:textId="77777777" w:rsidR="000115AC" w:rsidRPr="001C2C50" w:rsidRDefault="000115AC" w:rsidP="001C2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4765" w:type="dxa"/>
          </w:tcPr>
          <w:p w14:paraId="178E92B9" w14:textId="77777777" w:rsidR="000115AC" w:rsidRDefault="000115AC" w:rsidP="001C2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Administrator Signature</w:t>
            </w:r>
          </w:p>
          <w:p w14:paraId="539F71E3" w14:textId="77777777" w:rsidR="000115AC" w:rsidRPr="000115AC" w:rsidRDefault="000115AC" w:rsidP="001C2C50">
            <w:pPr>
              <w:jc w:val="center"/>
              <w:rPr>
                <w:b/>
                <w:sz w:val="20"/>
                <w:szCs w:val="20"/>
              </w:rPr>
            </w:pPr>
            <w:r w:rsidRPr="000115AC">
              <w:rPr>
                <w:b/>
                <w:i/>
                <w:sz w:val="20"/>
                <w:szCs w:val="20"/>
              </w:rPr>
              <w:t>(Required Only to Verify Attendance at Location)</w:t>
            </w:r>
          </w:p>
        </w:tc>
      </w:tr>
      <w:tr w:rsidR="000115AC" w:rsidRPr="001C2C50" w14:paraId="063F6F6E" w14:textId="77777777" w:rsidTr="000115AC">
        <w:tc>
          <w:tcPr>
            <w:tcW w:w="1885" w:type="dxa"/>
          </w:tcPr>
          <w:p w14:paraId="1E9E764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02C380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7B6EC4F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3869F0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E8EC59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59D8DA36" w14:textId="77777777" w:rsidTr="000115AC">
        <w:tc>
          <w:tcPr>
            <w:tcW w:w="1885" w:type="dxa"/>
          </w:tcPr>
          <w:p w14:paraId="4AA27134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4DDB21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80683F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0D01392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02FA5D4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097D050F" w14:textId="77777777" w:rsidTr="000115AC">
        <w:tc>
          <w:tcPr>
            <w:tcW w:w="1885" w:type="dxa"/>
          </w:tcPr>
          <w:p w14:paraId="6F3821A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7702B4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05394FB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02B4AC54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6843BB8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44A87849" w14:textId="77777777" w:rsidTr="00A30BEC">
        <w:tc>
          <w:tcPr>
            <w:tcW w:w="1885" w:type="dxa"/>
          </w:tcPr>
          <w:p w14:paraId="1C37B59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03F257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18D59D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16BC608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53CEEEB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1A508029" w14:textId="77777777" w:rsidTr="00601B7C">
        <w:tc>
          <w:tcPr>
            <w:tcW w:w="1885" w:type="dxa"/>
          </w:tcPr>
          <w:p w14:paraId="0E1B5CE4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AC75E8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D82811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29F289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5EE535D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628A2ECB" w14:textId="77777777" w:rsidTr="00DC1BA0">
        <w:tc>
          <w:tcPr>
            <w:tcW w:w="1885" w:type="dxa"/>
          </w:tcPr>
          <w:p w14:paraId="1D5157B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49E275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2585972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226C5BA2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2041AF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38899A3A" w14:textId="77777777" w:rsidTr="00975D6E">
        <w:tc>
          <w:tcPr>
            <w:tcW w:w="1885" w:type="dxa"/>
          </w:tcPr>
          <w:p w14:paraId="6A32182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ED4A9E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F866BF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42E9B2C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A7C95C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56B4380F" w14:textId="77777777" w:rsidTr="00B34353">
        <w:tc>
          <w:tcPr>
            <w:tcW w:w="1885" w:type="dxa"/>
          </w:tcPr>
          <w:p w14:paraId="11EE74BF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401766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47288EB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9F88E0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4F6E54B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7E3E3CC0" w14:textId="77777777" w:rsidTr="00D462D6">
        <w:tc>
          <w:tcPr>
            <w:tcW w:w="1885" w:type="dxa"/>
          </w:tcPr>
          <w:p w14:paraId="5AD779E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76C86AF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977B36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402A495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14D518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21A794A5" w14:textId="77777777" w:rsidTr="00907F2F">
        <w:tc>
          <w:tcPr>
            <w:tcW w:w="1885" w:type="dxa"/>
          </w:tcPr>
          <w:p w14:paraId="34AD8A3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09CFCA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2194AEB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5FFF707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658B076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00251FA3" w14:textId="77777777" w:rsidTr="000058A9">
        <w:tc>
          <w:tcPr>
            <w:tcW w:w="1885" w:type="dxa"/>
          </w:tcPr>
          <w:p w14:paraId="34FE4772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A07C186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697F4B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E94E64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1540A8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3BF8032E" w14:textId="77777777" w:rsidTr="009E2F6B">
        <w:tc>
          <w:tcPr>
            <w:tcW w:w="1885" w:type="dxa"/>
          </w:tcPr>
          <w:p w14:paraId="2B3B58F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ED1417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CC967D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35A2903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8840672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4D627DD7" w14:textId="77777777" w:rsidTr="001F1AA8">
        <w:tc>
          <w:tcPr>
            <w:tcW w:w="1885" w:type="dxa"/>
          </w:tcPr>
          <w:p w14:paraId="349EC54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A038FF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05B68F5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47A4935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0FB5D2B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692A29E1" w14:textId="77777777" w:rsidTr="00D34EB8">
        <w:tc>
          <w:tcPr>
            <w:tcW w:w="1885" w:type="dxa"/>
          </w:tcPr>
          <w:p w14:paraId="5682917F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A14A0A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4643FF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04F6FF5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2AF465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208F4AFA" w14:textId="77777777" w:rsidTr="00B945D2">
        <w:tc>
          <w:tcPr>
            <w:tcW w:w="1885" w:type="dxa"/>
          </w:tcPr>
          <w:p w14:paraId="1195986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303431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1F3277C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E2977F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47EB14F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4953AD6F" w14:textId="77777777" w:rsidTr="00610F2D">
        <w:tc>
          <w:tcPr>
            <w:tcW w:w="1885" w:type="dxa"/>
          </w:tcPr>
          <w:p w14:paraId="343C221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1F50BA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0CCAEB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3758041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46A1D42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28CE0D0E" w14:textId="77777777" w:rsidTr="00DA1560">
        <w:tc>
          <w:tcPr>
            <w:tcW w:w="1885" w:type="dxa"/>
          </w:tcPr>
          <w:p w14:paraId="2A31650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3FE628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11161DA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187D206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351163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0906A3C5" w14:textId="77777777" w:rsidTr="00FE79F2">
        <w:tc>
          <w:tcPr>
            <w:tcW w:w="1885" w:type="dxa"/>
          </w:tcPr>
          <w:p w14:paraId="03D79A1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13F538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757510F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27192EF9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0C2BD7E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5EE56053" w14:textId="77777777" w:rsidTr="00BA37E0">
        <w:tc>
          <w:tcPr>
            <w:tcW w:w="1885" w:type="dxa"/>
          </w:tcPr>
          <w:p w14:paraId="5EC570C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784E66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2086C76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D9D25D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40C19E5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67B69344" w14:textId="77777777" w:rsidTr="00BA37E0">
        <w:tc>
          <w:tcPr>
            <w:tcW w:w="1885" w:type="dxa"/>
          </w:tcPr>
          <w:p w14:paraId="20AD4ABD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3318EE6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5E7FCD86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7FC662B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58E86D5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2CD4EEB6" w14:textId="77777777" w:rsidTr="00BA37E0">
        <w:tc>
          <w:tcPr>
            <w:tcW w:w="1885" w:type="dxa"/>
          </w:tcPr>
          <w:p w14:paraId="623C858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6DC30A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0842C2D2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0438B17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0DFC8DB4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1A9A7D2C" w14:textId="77777777" w:rsidTr="00BA37E0">
        <w:tc>
          <w:tcPr>
            <w:tcW w:w="1885" w:type="dxa"/>
          </w:tcPr>
          <w:p w14:paraId="7FD6780E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1C8BD46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6D1220EF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6B86705A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F910C8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5754C7CC" w14:textId="77777777" w:rsidTr="00BA37E0">
        <w:tc>
          <w:tcPr>
            <w:tcW w:w="1885" w:type="dxa"/>
          </w:tcPr>
          <w:p w14:paraId="33C0CA91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627DE64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428B6145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81F5DB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665B4AE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  <w:tr w:rsidR="000115AC" w:rsidRPr="001C2C50" w14:paraId="33FA3F4F" w14:textId="77777777" w:rsidTr="00BA37E0">
        <w:tc>
          <w:tcPr>
            <w:tcW w:w="1885" w:type="dxa"/>
          </w:tcPr>
          <w:p w14:paraId="6A81B513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0D0C7D30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14:paraId="332B4167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1D78D148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F0167DC" w14:textId="77777777" w:rsidR="000115AC" w:rsidRPr="001C2C50" w:rsidRDefault="000115AC" w:rsidP="002D097B">
            <w:pPr>
              <w:rPr>
                <w:sz w:val="24"/>
                <w:szCs w:val="24"/>
              </w:rPr>
            </w:pPr>
          </w:p>
        </w:tc>
      </w:tr>
    </w:tbl>
    <w:p w14:paraId="225B921E" w14:textId="77777777" w:rsidR="002D097B" w:rsidRDefault="002D097B" w:rsidP="002D097B">
      <w:pPr>
        <w:spacing w:after="0"/>
      </w:pPr>
    </w:p>
    <w:sectPr w:rsidR="002D097B" w:rsidSect="002D09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B"/>
    <w:rsid w:val="000115AC"/>
    <w:rsid w:val="001C2C50"/>
    <w:rsid w:val="002D097B"/>
    <w:rsid w:val="00797697"/>
    <w:rsid w:val="00B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F971"/>
  <w15:chartTrackingRefBased/>
  <w15:docId w15:val="{E6BB3C13-61D7-410C-A186-F9A6A822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E3ECD2BB85148912E5A46C7D910BE" ma:contentTypeVersion="15" ma:contentTypeDescription="Create a new document." ma:contentTypeScope="" ma:versionID="48d06906cf6383b8ae076d933ed79043">
  <xsd:schema xmlns:xsd="http://www.w3.org/2001/XMLSchema" xmlns:xs="http://www.w3.org/2001/XMLSchema" xmlns:p="http://schemas.microsoft.com/office/2006/metadata/properties" xmlns:ns3="9643a195-7364-4c71-a495-d7de1e56183c" xmlns:ns4="dfb6d017-b64a-4670-81e4-4261a13857fa" targetNamespace="http://schemas.microsoft.com/office/2006/metadata/properties" ma:root="true" ma:fieldsID="8e088f59f9c6e271d09c1a8a3775670b" ns3:_="" ns4:_="">
    <xsd:import namespace="9643a195-7364-4c71-a495-d7de1e56183c"/>
    <xsd:import namespace="dfb6d017-b64a-4670-81e4-4261a13857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3a195-7364-4c71-a495-d7de1e561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6d017-b64a-4670-81e4-4261a1385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990B9-812A-4B76-993A-EBC4C500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3a195-7364-4c71-a495-d7de1e56183c"/>
    <ds:schemaRef ds:uri="dfb6d017-b64a-4670-81e4-4261a138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AD529-58AD-4B3D-819B-1DD5C6DD9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77EE1-08F8-44D2-B4AB-D71D373B8C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b6d017-b64a-4670-81e4-4261a13857fa"/>
    <ds:schemaRef ds:uri="http://purl.org/dc/elements/1.1/"/>
    <ds:schemaRef ds:uri="http://schemas.microsoft.com/office/2006/metadata/properties"/>
    <ds:schemaRef ds:uri="9643a195-7364-4c71-a495-d7de1e5618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Melody, Lisa</dc:creator>
  <cp:keywords/>
  <dc:description/>
  <cp:lastModifiedBy>Townsend, Maren L.</cp:lastModifiedBy>
  <cp:revision>2</cp:revision>
  <dcterms:created xsi:type="dcterms:W3CDTF">2019-09-11T15:48:00Z</dcterms:created>
  <dcterms:modified xsi:type="dcterms:W3CDTF">2019-09-11T15:48:00Z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0x0101003F2E3ECD2BB85148912E5A46C7D910BE</vt:lpwstr>
  </property>
</Properties>
</file>